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F" w:rsidRDefault="00B053DF" w:rsidP="00F575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Проект</w:t>
      </w:r>
    </w:p>
    <w:p w:rsidR="00F575E2" w:rsidRPr="00EC751D" w:rsidRDefault="00F575E2" w:rsidP="00F575E2">
      <w:pPr>
        <w:jc w:val="center"/>
        <w:rPr>
          <w:b/>
        </w:rPr>
      </w:pPr>
      <w:r w:rsidRPr="00EC751D">
        <w:rPr>
          <w:b/>
        </w:rPr>
        <w:t>СОВЕТ ДЕПУТАТОВ</w:t>
      </w:r>
    </w:p>
    <w:p w:rsidR="008F7C2E" w:rsidRPr="00EC751D" w:rsidRDefault="008F7C2E" w:rsidP="008F7C2E">
      <w:pPr>
        <w:jc w:val="center"/>
        <w:rPr>
          <w:b/>
        </w:rPr>
      </w:pPr>
      <w:r w:rsidRPr="00EC751D">
        <w:rPr>
          <w:b/>
        </w:rPr>
        <w:t>МУНИЦИПАЛЬНОГО ОБРАЗОВАНИЯ СЕЛЬСКОГО ПОСЕЛЕНИЯ «БАРСКОЕ»</w:t>
      </w:r>
    </w:p>
    <w:p w:rsidR="00F575E2" w:rsidRPr="00EC751D" w:rsidRDefault="00F575E2" w:rsidP="008F7C2E">
      <w:pPr>
        <w:pBdr>
          <w:bottom w:val="single" w:sz="12" w:space="1" w:color="auto"/>
        </w:pBdr>
        <w:jc w:val="center"/>
      </w:pPr>
    </w:p>
    <w:p w:rsidR="00F575E2" w:rsidRPr="00EC751D" w:rsidRDefault="00F575E2" w:rsidP="00EC751D"/>
    <w:p w:rsidR="00F575E2" w:rsidRPr="00EC751D" w:rsidRDefault="00F575E2" w:rsidP="00F575E2">
      <w:pPr>
        <w:jc w:val="center"/>
        <w:rPr>
          <w:b/>
        </w:rPr>
      </w:pPr>
      <w:r w:rsidRPr="00EC751D">
        <w:rPr>
          <w:b/>
        </w:rPr>
        <w:t>Р Е Ш Е Н И Е</w:t>
      </w:r>
    </w:p>
    <w:p w:rsidR="00F575E2" w:rsidRPr="00EC751D" w:rsidRDefault="00F575E2" w:rsidP="00F575E2">
      <w:pPr>
        <w:rPr>
          <w:b/>
        </w:rPr>
      </w:pPr>
    </w:p>
    <w:p w:rsidR="00F575E2" w:rsidRPr="00EC751D" w:rsidRDefault="008F7C2E" w:rsidP="00F575E2">
      <w:pPr>
        <w:rPr>
          <w:b/>
          <w:u w:val="single"/>
        </w:rPr>
      </w:pPr>
      <w:r w:rsidRPr="00EC751D">
        <w:rPr>
          <w:b/>
          <w:u w:val="single"/>
        </w:rPr>
        <w:t>О</w:t>
      </w:r>
      <w:r w:rsidR="00F575E2" w:rsidRPr="00EC751D">
        <w:rPr>
          <w:b/>
          <w:u w:val="single"/>
        </w:rPr>
        <w:t>т «</w:t>
      </w:r>
      <w:r w:rsidR="00B053DF">
        <w:rPr>
          <w:b/>
          <w:u w:val="single"/>
        </w:rPr>
        <w:t xml:space="preserve">  </w:t>
      </w:r>
      <w:r w:rsidR="00F575E2" w:rsidRPr="00EC751D">
        <w:rPr>
          <w:b/>
          <w:u w:val="single"/>
        </w:rPr>
        <w:t>»</w:t>
      </w:r>
      <w:r w:rsidR="00B053DF">
        <w:rPr>
          <w:b/>
          <w:u w:val="single"/>
        </w:rPr>
        <w:t xml:space="preserve">                   </w:t>
      </w:r>
      <w:r w:rsidR="00F575E2" w:rsidRPr="00EC751D">
        <w:rPr>
          <w:b/>
          <w:u w:val="single"/>
        </w:rPr>
        <w:t xml:space="preserve">  20</w:t>
      </w:r>
      <w:r w:rsidR="00B053DF">
        <w:rPr>
          <w:b/>
          <w:u w:val="single"/>
        </w:rPr>
        <w:t>20</w:t>
      </w:r>
      <w:r w:rsidR="00F575E2" w:rsidRPr="00EC751D">
        <w:rPr>
          <w:b/>
          <w:u w:val="single"/>
        </w:rPr>
        <w:t xml:space="preserve"> г. </w:t>
      </w:r>
      <w:r w:rsidR="00F575E2" w:rsidRPr="00EC751D">
        <w:rPr>
          <w:b/>
        </w:rPr>
        <w:t xml:space="preserve">                          №</w:t>
      </w:r>
      <w:r w:rsidR="00B053DF">
        <w:rPr>
          <w:b/>
        </w:rPr>
        <w:t xml:space="preserve"> </w:t>
      </w:r>
    </w:p>
    <w:p w:rsidR="00F575E2" w:rsidRPr="00EC751D" w:rsidRDefault="00F575E2" w:rsidP="00F575E2">
      <w:pPr>
        <w:rPr>
          <w:b/>
        </w:rPr>
      </w:pPr>
      <w:r w:rsidRPr="00EC751D">
        <w:rPr>
          <w:b/>
        </w:rPr>
        <w:t xml:space="preserve">    с. </w:t>
      </w:r>
      <w:r w:rsidR="00B053DF">
        <w:rPr>
          <w:b/>
        </w:rPr>
        <w:t>Хонхолой</w:t>
      </w:r>
    </w:p>
    <w:p w:rsidR="00F575E2" w:rsidRPr="00EC751D" w:rsidRDefault="00F575E2" w:rsidP="00F575E2">
      <w:pPr>
        <w:rPr>
          <w:b/>
        </w:rPr>
      </w:pPr>
    </w:p>
    <w:tbl>
      <w:tblPr>
        <w:tblW w:w="0" w:type="auto"/>
        <w:tblLook w:val="01E0"/>
      </w:tblPr>
      <w:tblGrid>
        <w:gridCol w:w="5328"/>
        <w:gridCol w:w="3886"/>
      </w:tblGrid>
      <w:tr w:rsidR="00F575E2" w:rsidRPr="00EC751D" w:rsidTr="007F5C7F">
        <w:tc>
          <w:tcPr>
            <w:tcW w:w="5328" w:type="dxa"/>
          </w:tcPr>
          <w:p w:rsidR="00F575E2" w:rsidRPr="00EC751D" w:rsidRDefault="00F575E2" w:rsidP="00F575E2">
            <w:r w:rsidRPr="00EC751D">
              <w:t xml:space="preserve">О </w:t>
            </w:r>
            <w:r w:rsidR="008F7C2E" w:rsidRPr="00EC751D">
              <w:t>передаче</w:t>
            </w:r>
            <w:r w:rsidR="00B053DF">
              <w:t xml:space="preserve"> </w:t>
            </w:r>
            <w:r w:rsidR="008F7C2E" w:rsidRPr="00EC751D">
              <w:t>муниципального</w:t>
            </w:r>
            <w:r w:rsidR="00AF1468" w:rsidRPr="00EC751D">
              <w:t xml:space="preserve"> имущества </w:t>
            </w:r>
            <w:r w:rsidR="008F7C2E" w:rsidRPr="00EC751D">
              <w:t>МО СП «</w:t>
            </w:r>
            <w:r w:rsidR="00B053DF">
              <w:t>Хонхолойское</w:t>
            </w:r>
            <w:r w:rsidR="008F7C2E" w:rsidRPr="00EC751D">
              <w:t>»</w:t>
            </w:r>
            <w:r w:rsidR="00AF1468" w:rsidRPr="00EC751D">
              <w:t xml:space="preserve"> в собственность муниципального образования «Мухоршибирский район»</w:t>
            </w:r>
          </w:p>
          <w:p w:rsidR="00F575E2" w:rsidRPr="00EC751D" w:rsidRDefault="00F575E2" w:rsidP="00F575E2">
            <w:pPr>
              <w:rPr>
                <w:b/>
              </w:rPr>
            </w:pPr>
          </w:p>
        </w:tc>
        <w:tc>
          <w:tcPr>
            <w:tcW w:w="3886" w:type="dxa"/>
          </w:tcPr>
          <w:p w:rsidR="00F575E2" w:rsidRPr="00EC751D" w:rsidRDefault="00F575E2" w:rsidP="007F5C7F">
            <w:pPr>
              <w:rPr>
                <w:b/>
              </w:rPr>
            </w:pPr>
          </w:p>
        </w:tc>
      </w:tr>
    </w:tbl>
    <w:p w:rsidR="00F575E2" w:rsidRPr="00EC751D" w:rsidRDefault="00F575E2" w:rsidP="00F575E2">
      <w:pPr>
        <w:ind w:firstLine="720"/>
        <w:jc w:val="both"/>
      </w:pPr>
      <w:r w:rsidRPr="00EC751D"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</w:t>
      </w:r>
      <w:r w:rsidR="008F7C2E" w:rsidRPr="00EC751D">
        <w:t xml:space="preserve"> сельского поселения</w:t>
      </w:r>
      <w:r w:rsidRPr="00EC751D">
        <w:t xml:space="preserve"> «</w:t>
      </w:r>
      <w:r w:rsidR="00B053DF">
        <w:t>Хонхолойское</w:t>
      </w:r>
      <w:r w:rsidRPr="00EC751D">
        <w:t>» Совет депутатов решил:</w:t>
      </w:r>
    </w:p>
    <w:p w:rsidR="00AF1468" w:rsidRPr="00EC751D" w:rsidRDefault="007475F4" w:rsidP="007475F4">
      <w:pPr>
        <w:ind w:firstLine="708"/>
        <w:jc w:val="both"/>
      </w:pPr>
      <w:r w:rsidRPr="00EC751D">
        <w:t xml:space="preserve">1. </w:t>
      </w:r>
      <w:r w:rsidR="00F575E2" w:rsidRPr="00EC751D">
        <w:t xml:space="preserve">Дать согласие на </w:t>
      </w:r>
      <w:r w:rsidR="008F7C2E" w:rsidRPr="00EC751D">
        <w:t>передачу муниципального имущества</w:t>
      </w:r>
      <w:r w:rsidR="00B053DF">
        <w:t xml:space="preserve"> </w:t>
      </w:r>
      <w:r w:rsidR="008F7C2E" w:rsidRPr="00EC751D">
        <w:t>МО СП «</w:t>
      </w:r>
      <w:r w:rsidR="00B053DF">
        <w:t>Хонхолойское</w:t>
      </w:r>
      <w:r w:rsidR="008F7C2E" w:rsidRPr="00EC751D">
        <w:t>»</w:t>
      </w:r>
      <w:r w:rsidR="00AF1468" w:rsidRPr="00EC751D">
        <w:t xml:space="preserve"> в собственность муниципального образования «Мухоршибирский район»</w:t>
      </w:r>
      <w:r w:rsidR="00F575E2" w:rsidRPr="00EC751D"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701"/>
        <w:gridCol w:w="1559"/>
        <w:gridCol w:w="65"/>
        <w:gridCol w:w="77"/>
      </w:tblGrid>
      <w:tr w:rsidR="00A20CBF" w:rsidRPr="00EC751D" w:rsidTr="00B76BE6">
        <w:trPr>
          <w:gridAfter w:val="2"/>
          <w:wAfter w:w="142" w:type="dxa"/>
          <w:trHeight w:val="56"/>
        </w:trPr>
        <w:tc>
          <w:tcPr>
            <w:tcW w:w="567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№</w:t>
            </w:r>
          </w:p>
        </w:tc>
        <w:tc>
          <w:tcPr>
            <w:tcW w:w="4253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Наименование, идентифицирующие признаки объекта</w:t>
            </w:r>
          </w:p>
        </w:tc>
        <w:tc>
          <w:tcPr>
            <w:tcW w:w="1559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1701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>
              <w:rPr>
                <w:b/>
              </w:rPr>
              <w:t>Остаточная стоимость, руб</w:t>
            </w:r>
          </w:p>
        </w:tc>
        <w:tc>
          <w:tcPr>
            <w:tcW w:w="1559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Местонахождение</w:t>
            </w:r>
          </w:p>
        </w:tc>
      </w:tr>
      <w:tr w:rsidR="00A20CBF" w:rsidRPr="00EC751D" w:rsidTr="00B76BE6">
        <w:trPr>
          <w:gridAfter w:val="2"/>
          <w:wAfter w:w="142" w:type="dxa"/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DF45F3">
            <w:pPr>
              <w:jc w:val="center"/>
            </w:pPr>
            <w:r w:rsidRPr="00EC751D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DF45F3"/>
          <w:p w:rsidR="00A20CBF" w:rsidRPr="00EC751D" w:rsidRDefault="00A20CBF" w:rsidP="00DF45F3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-2</w:t>
            </w:r>
            <w:r>
              <w:t>87</w:t>
            </w:r>
            <w:r w:rsidRPr="00EC751D">
              <w:t>, водозаборная скважина</w:t>
            </w:r>
          </w:p>
          <w:p w:rsidR="00A20CBF" w:rsidRPr="00EC751D" w:rsidRDefault="00A20CBF" w:rsidP="00DF4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8F7C2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8F7C2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484F9E">
            <w:pPr>
              <w:rPr>
                <w:highlight w:val="yellow"/>
              </w:rPr>
            </w:pPr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>Степная</w:t>
            </w:r>
            <w:r w:rsidRPr="00EC751D">
              <w:t>, дом №</w:t>
            </w:r>
            <w:r>
              <w:t>9</w:t>
            </w:r>
          </w:p>
        </w:tc>
      </w:tr>
      <w:tr w:rsidR="00A20CBF" w:rsidRPr="00EC751D" w:rsidTr="00B76BE6">
        <w:trPr>
          <w:gridAfter w:val="2"/>
          <w:wAfter w:w="142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88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>Красный Яр</w:t>
            </w:r>
            <w:r w:rsidRPr="00EC751D">
              <w:t>, дом №</w:t>
            </w:r>
            <w:r w:rsidR="00B76BE6">
              <w:t>24а</w:t>
            </w:r>
          </w:p>
        </w:tc>
      </w:tr>
      <w:tr w:rsidR="00A20CBF" w:rsidRPr="00EC751D" w:rsidTr="00B76BE6">
        <w:trPr>
          <w:gridAfter w:val="1"/>
          <w:wAfter w:w="77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</w:t>
            </w:r>
            <w:r w:rsidR="00B76BE6">
              <w:t>292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bookmarkStart w:id="0" w:name="_GoBack"/>
            <w:bookmarkEnd w:id="0"/>
            <w:r w:rsidR="00B76BE6">
              <w:t>Партизанская</w:t>
            </w:r>
            <w:r w:rsidRPr="00EC751D">
              <w:t xml:space="preserve"> дом №</w:t>
            </w:r>
            <w:r w:rsidR="00B76BE6">
              <w:t>205</w:t>
            </w:r>
          </w:p>
        </w:tc>
      </w:tr>
      <w:tr w:rsidR="00A20CBF" w:rsidRPr="00EC751D" w:rsidTr="00B76BE6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90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>Партизанская</w:t>
            </w:r>
            <w:r w:rsidRPr="00EC751D">
              <w:t>, дом №</w:t>
            </w:r>
            <w:r w:rsidR="00B76BE6">
              <w:t>36а</w:t>
            </w:r>
          </w:p>
        </w:tc>
      </w:tr>
      <w:tr w:rsidR="00A20CBF" w:rsidRPr="00EC751D" w:rsidTr="00B76BE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</w:t>
            </w:r>
            <w:r w:rsidR="00B76BE6">
              <w:t>291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>Партизанская</w:t>
            </w:r>
            <w:r w:rsidRPr="00EC751D">
              <w:t>, дом №</w:t>
            </w:r>
            <w:r w:rsidR="00B76BE6">
              <w:t>99</w:t>
            </w:r>
          </w:p>
        </w:tc>
      </w:tr>
      <w:tr w:rsidR="00A20CBF" w:rsidRPr="00EC751D" w:rsidTr="00B76BE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83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>, ул.</w:t>
            </w:r>
            <w:r w:rsidR="00B76BE6">
              <w:t xml:space="preserve">Советская </w:t>
            </w:r>
            <w:r w:rsidRPr="00EC751D">
              <w:t>, дом №1</w:t>
            </w:r>
            <w:r w:rsidR="00B76BE6">
              <w:t>06</w:t>
            </w:r>
          </w:p>
        </w:tc>
      </w:tr>
      <w:tr w:rsidR="00A20CBF" w:rsidRPr="00EC751D" w:rsidTr="00CC02FE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82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 xml:space="preserve">Советская </w:t>
            </w:r>
            <w:r w:rsidRPr="00EC751D">
              <w:t>, дом №1</w:t>
            </w:r>
            <w:r w:rsidR="00B76BE6">
              <w:t>73</w:t>
            </w:r>
          </w:p>
        </w:tc>
      </w:tr>
      <w:tr w:rsidR="00CC02FE" w:rsidRPr="00EC751D" w:rsidTr="00CC02F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</w:t>
            </w:r>
            <w:r>
              <w:t>284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Советская </w:t>
            </w:r>
            <w:r w:rsidRPr="00EC751D">
              <w:t>, дом №</w:t>
            </w:r>
            <w:r>
              <w:t>43</w:t>
            </w:r>
          </w:p>
        </w:tc>
      </w:tr>
      <w:tr w:rsidR="00CC02FE" w:rsidRPr="00EC751D" w:rsidTr="00CC02F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</w:t>
            </w:r>
            <w:r>
              <w:t>286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Советская </w:t>
            </w:r>
            <w:r w:rsidRPr="00EC751D">
              <w:t>, дом №</w:t>
            </w:r>
            <w:r>
              <w:t>5</w:t>
            </w:r>
          </w:p>
        </w:tc>
      </w:tr>
      <w:tr w:rsidR="00CC02FE" w:rsidRPr="00EC751D" w:rsidTr="00CC02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-2</w:t>
            </w:r>
            <w:r>
              <w:t>89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Партизанская </w:t>
            </w:r>
            <w:r w:rsidRPr="00EC751D">
              <w:t xml:space="preserve"> дом №1</w:t>
            </w:r>
            <w:r>
              <w:t>2а</w:t>
            </w:r>
          </w:p>
        </w:tc>
      </w:tr>
      <w:tr w:rsidR="00CC02FE" w:rsidRPr="00EC751D" w:rsidTr="00CC02F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-2</w:t>
            </w:r>
            <w:r>
              <w:t>85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9E517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lastRenderedPageBreak/>
              <w:t>Хонхолой</w:t>
            </w:r>
            <w:r w:rsidRPr="00EC751D">
              <w:t xml:space="preserve">, ул. </w:t>
            </w:r>
            <w:r>
              <w:t xml:space="preserve">Подгорная </w:t>
            </w:r>
            <w:r w:rsidRPr="00EC751D">
              <w:t>, дом №</w:t>
            </w:r>
            <w:r>
              <w:t>23</w:t>
            </w:r>
          </w:p>
        </w:tc>
      </w:tr>
    </w:tbl>
    <w:p w:rsidR="00DF45F3" w:rsidRPr="00EC751D" w:rsidRDefault="00DF45F3" w:rsidP="007475F4">
      <w:pPr>
        <w:ind w:firstLine="708"/>
        <w:jc w:val="both"/>
      </w:pPr>
    </w:p>
    <w:p w:rsidR="00F575E2" w:rsidRPr="00EC751D" w:rsidRDefault="00F575E2" w:rsidP="00F575E2">
      <w:pPr>
        <w:jc w:val="both"/>
      </w:pPr>
      <w:r w:rsidRPr="00EC751D">
        <w:t xml:space="preserve">    2.  Контроль за исполнение</w:t>
      </w:r>
      <w:r w:rsidR="00140D1B" w:rsidRPr="00EC751D">
        <w:t>м</w:t>
      </w:r>
      <w:r w:rsidRPr="00EC751D">
        <w:t xml:space="preserve"> настоящего решения </w:t>
      </w:r>
      <w:r w:rsidR="008F7C2E" w:rsidRPr="00EC751D">
        <w:t>оставляю за собой.</w:t>
      </w:r>
    </w:p>
    <w:p w:rsidR="00F575E2" w:rsidRDefault="00F575E2" w:rsidP="00EC751D">
      <w:pPr>
        <w:jc w:val="both"/>
      </w:pPr>
    </w:p>
    <w:p w:rsidR="00EC751D" w:rsidRDefault="00EC751D" w:rsidP="00EC751D">
      <w:pPr>
        <w:jc w:val="both"/>
      </w:pPr>
    </w:p>
    <w:p w:rsidR="00EC751D" w:rsidRDefault="00EC751D" w:rsidP="00EC751D">
      <w:pPr>
        <w:jc w:val="both"/>
      </w:pPr>
    </w:p>
    <w:p w:rsidR="00EC751D" w:rsidRPr="00EC751D" w:rsidRDefault="00EC751D" w:rsidP="00EC751D">
      <w:pPr>
        <w:jc w:val="both"/>
      </w:pPr>
    </w:p>
    <w:p w:rsidR="00F575E2" w:rsidRPr="00EC751D" w:rsidRDefault="00F575E2" w:rsidP="00F575E2">
      <w:pPr>
        <w:jc w:val="both"/>
      </w:pPr>
    </w:p>
    <w:p w:rsidR="00F575E2" w:rsidRPr="00EC751D" w:rsidRDefault="00F575E2" w:rsidP="00F575E2">
      <w:pPr>
        <w:jc w:val="both"/>
        <w:rPr>
          <w:b/>
        </w:rPr>
      </w:pPr>
      <w:r w:rsidRPr="00EC751D">
        <w:rPr>
          <w:b/>
        </w:rPr>
        <w:t xml:space="preserve">Глава </w:t>
      </w:r>
      <w:r w:rsidR="00EC751D" w:rsidRPr="00EC751D">
        <w:rPr>
          <w:b/>
        </w:rPr>
        <w:t>МО СП «</w:t>
      </w:r>
      <w:r w:rsidR="00B053DF">
        <w:rPr>
          <w:b/>
        </w:rPr>
        <w:t>Хонхолойское</w:t>
      </w:r>
      <w:r w:rsidR="00EC751D" w:rsidRPr="00EC751D">
        <w:rPr>
          <w:b/>
        </w:rPr>
        <w:t xml:space="preserve">»                                  </w:t>
      </w:r>
      <w:r w:rsidR="00B053DF">
        <w:rPr>
          <w:b/>
        </w:rPr>
        <w:t>Д. Н. Киреев</w:t>
      </w:r>
    </w:p>
    <w:p w:rsidR="004E10BF" w:rsidRPr="00EC751D" w:rsidRDefault="004E10BF"/>
    <w:sectPr w:rsidR="004E10BF" w:rsidRPr="00EC751D" w:rsidSect="00F5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8A" w:rsidRDefault="007D238A" w:rsidP="00B053DF">
      <w:r>
        <w:separator/>
      </w:r>
    </w:p>
  </w:endnote>
  <w:endnote w:type="continuationSeparator" w:id="1">
    <w:p w:rsidR="007D238A" w:rsidRDefault="007D238A" w:rsidP="00B0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8A" w:rsidRDefault="007D238A" w:rsidP="00B053DF">
      <w:r>
        <w:separator/>
      </w:r>
    </w:p>
  </w:footnote>
  <w:footnote w:type="continuationSeparator" w:id="1">
    <w:p w:rsidR="007D238A" w:rsidRDefault="007D238A" w:rsidP="00B0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134"/>
    <w:multiLevelType w:val="hybridMultilevel"/>
    <w:tmpl w:val="C220DBA6"/>
    <w:lvl w:ilvl="0" w:tplc="15AE2EC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5E2"/>
    <w:rsid w:val="00021E7F"/>
    <w:rsid w:val="000310D6"/>
    <w:rsid w:val="00080E84"/>
    <w:rsid w:val="00086CC0"/>
    <w:rsid w:val="0009334A"/>
    <w:rsid w:val="000B7D1D"/>
    <w:rsid w:val="00140D1B"/>
    <w:rsid w:val="00144E8A"/>
    <w:rsid w:val="00211BA6"/>
    <w:rsid w:val="0035389F"/>
    <w:rsid w:val="00466AF3"/>
    <w:rsid w:val="00484F9E"/>
    <w:rsid w:val="004E10BF"/>
    <w:rsid w:val="004E6622"/>
    <w:rsid w:val="00535D1F"/>
    <w:rsid w:val="00553E67"/>
    <w:rsid w:val="006251D2"/>
    <w:rsid w:val="006D26A8"/>
    <w:rsid w:val="006D4C17"/>
    <w:rsid w:val="007475F4"/>
    <w:rsid w:val="007B03F2"/>
    <w:rsid w:val="007C57BE"/>
    <w:rsid w:val="007C7F43"/>
    <w:rsid w:val="007D238A"/>
    <w:rsid w:val="008B75E3"/>
    <w:rsid w:val="008C273E"/>
    <w:rsid w:val="008D1CA1"/>
    <w:rsid w:val="008F229F"/>
    <w:rsid w:val="008F7C2E"/>
    <w:rsid w:val="009246C3"/>
    <w:rsid w:val="009A2187"/>
    <w:rsid w:val="009E5173"/>
    <w:rsid w:val="00A074E2"/>
    <w:rsid w:val="00A11E0D"/>
    <w:rsid w:val="00A20CBF"/>
    <w:rsid w:val="00A45F3C"/>
    <w:rsid w:val="00A96845"/>
    <w:rsid w:val="00AC340C"/>
    <w:rsid w:val="00AF1468"/>
    <w:rsid w:val="00B053DF"/>
    <w:rsid w:val="00B759FB"/>
    <w:rsid w:val="00B76BE6"/>
    <w:rsid w:val="00C2290C"/>
    <w:rsid w:val="00CC02FE"/>
    <w:rsid w:val="00D617FB"/>
    <w:rsid w:val="00DB2AB7"/>
    <w:rsid w:val="00DE2967"/>
    <w:rsid w:val="00DF45F3"/>
    <w:rsid w:val="00EC751D"/>
    <w:rsid w:val="00F5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5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5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5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19D0-F007-4D1A-8A8E-0AFD9EA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cp:lastPrinted>2019-12-17T00:35:00Z</cp:lastPrinted>
  <dcterms:created xsi:type="dcterms:W3CDTF">2019-01-14T00:43:00Z</dcterms:created>
  <dcterms:modified xsi:type="dcterms:W3CDTF">2020-01-24T07:38:00Z</dcterms:modified>
</cp:coreProperties>
</file>